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1525" w14:textId="2330FCD6" w:rsidR="00B364F6" w:rsidRPr="000D4777" w:rsidRDefault="00B364F6" w:rsidP="00DC297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0D4777">
        <w:rPr>
          <w:rFonts w:ascii="Times New Roman" w:hAnsi="Times New Roman" w:cs="Times New Roman"/>
          <w:b/>
          <w:bCs/>
          <w:sz w:val="36"/>
          <w:szCs w:val="36"/>
        </w:rPr>
        <w:t>CÂU HỎI THƯỜNG GẶP</w:t>
      </w:r>
      <w:r w:rsidR="000D4777">
        <w:rPr>
          <w:rFonts w:ascii="Times New Roman" w:hAnsi="Times New Roman" w:cs="Times New Roman"/>
          <w:b/>
          <w:bCs/>
          <w:sz w:val="36"/>
          <w:szCs w:val="36"/>
        </w:rPr>
        <w:t xml:space="preserve"> VỀ SMART GAT</w:t>
      </w:r>
      <w:r w:rsidR="000D4777">
        <w:rPr>
          <w:rFonts w:ascii="Times New Roman" w:hAnsi="Times New Roman" w:cs="Times New Roman"/>
          <w:b/>
          <w:bCs/>
          <w:sz w:val="36"/>
          <w:szCs w:val="36"/>
          <w:lang w:val="vi-VN"/>
        </w:rPr>
        <w:t>E</w:t>
      </w:r>
    </w:p>
    <w:p w14:paraId="1C5BC4A2" w14:textId="77777777" w:rsidR="00B364F6" w:rsidRPr="000D4777" w:rsidRDefault="00B364F6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1. Để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dụng hệ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Smart Gate của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làm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gì?</w:t>
      </w:r>
    </w:p>
    <w:p w14:paraId="07934D6D" w14:textId="77777777" w:rsidR="00B364F6" w:rsidRPr="000D4777" w:rsidRDefault="00B364F6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4777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dụng Smart Gate:</w:t>
      </w:r>
    </w:p>
    <w:p w14:paraId="390E0885" w14:textId="357A334B" w:rsidR="00B364F6" w:rsidRPr="000D4777" w:rsidRDefault="00B364F6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1. Công ty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Smart</w:t>
      </w:r>
      <w:r w:rsidR="00EF20FB" w:rsidRPr="000D4777">
        <w:rPr>
          <w:rFonts w:ascii="Times New Roman" w:hAnsi="Times New Roman" w:cs="Times New Roman"/>
          <w:sz w:val="28"/>
          <w:szCs w:val="28"/>
        </w:rPr>
        <w:t>Port</w:t>
      </w:r>
      <w:proofErr w:type="spellEnd"/>
    </w:p>
    <w:p w14:paraId="1A5E0F69" w14:textId="51B369C8" w:rsidR="00B364F6" w:rsidRPr="000D4777" w:rsidRDefault="00B364F6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4. Công ty làm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0FB" w:rsidRPr="000D4777">
        <w:rPr>
          <w:rFonts w:ascii="Times New Roman" w:hAnsi="Times New Roman" w:cs="Times New Roman"/>
          <w:sz w:val="28"/>
          <w:szCs w:val="28"/>
        </w:rPr>
        <w:t>SmartPort</w:t>
      </w:r>
      <w:proofErr w:type="spellEnd"/>
    </w:p>
    <w:p w14:paraId="74DB6A24" w14:textId="061F196C" w:rsidR="00EF20FB" w:rsidRPr="000D4777" w:rsidRDefault="00EF20FB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2. Công ty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mooc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Smart Port</w:t>
      </w:r>
    </w:p>
    <w:p w14:paraId="7E9352C6" w14:textId="51AC2CC0" w:rsidR="00EF20FB" w:rsidRPr="000D4777" w:rsidRDefault="00EF20FB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App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r w:rsidR="00F213CD" w:rsidRPr="000D4777">
        <w:rPr>
          <w:rFonts w:ascii="Times New Roman" w:hAnsi="Times New Roman" w:cs="Times New Roman"/>
          <w:sz w:val="28"/>
          <w:szCs w:val="28"/>
        </w:rPr>
        <w:t>qua app</w:t>
      </w:r>
    </w:p>
    <w:p w14:paraId="540B5795" w14:textId="3C77DBB8" w:rsidR="00B364F6" w:rsidRPr="000D4777" w:rsidRDefault="00B364F6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về app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số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="00F213CD" w:rsidRPr="000D4777">
        <w:rPr>
          <w:rFonts w:ascii="Times New Roman" w:hAnsi="Times New Roman" w:cs="Times New Roman"/>
          <w:sz w:val="28"/>
          <w:szCs w:val="28"/>
        </w:rPr>
        <w:t xml:space="preserve"> QR qua </w:t>
      </w:r>
      <w:proofErr w:type="spellStart"/>
      <w:r w:rsidR="00F213CD" w:rsidRPr="000D4777">
        <w:rPr>
          <w:rFonts w:ascii="Times New Roman" w:hAnsi="Times New Roman" w:cs="Times New Roman"/>
          <w:sz w:val="28"/>
          <w:szCs w:val="28"/>
        </w:rPr>
        <w:t>cổng</w:t>
      </w:r>
      <w:proofErr w:type="spellEnd"/>
    </w:p>
    <w:p w14:paraId="00ACBD97" w14:textId="77777777" w:rsidR="00F213CD" w:rsidRPr="000D4777" w:rsidRDefault="00F213CD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2. Hệ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Smart Gate áp dụng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nào?</w:t>
      </w:r>
    </w:p>
    <w:p w14:paraId="7DF1FB9B" w14:textId="7B709A63" w:rsidR="00F213CD" w:rsidRPr="000D4777" w:rsidRDefault="00F213CD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rút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dịch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, Shipside có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Smart gate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A52AD91" w14:textId="1037EFB4" w:rsidR="00F213CD" w:rsidRPr="000D4777" w:rsidRDefault="00F213CD" w:rsidP="004704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4777">
        <w:rPr>
          <w:rFonts w:ascii="Times New Roman" w:hAnsi="Times New Roman" w:cs="Times New Roman"/>
          <w:sz w:val="28"/>
          <w:szCs w:val="28"/>
        </w:rPr>
        <w:t xml:space="preserve">Áp dụng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Rỗng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Hàng,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Hàng,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Rỗng</w:t>
      </w:r>
      <w:proofErr w:type="spellEnd"/>
    </w:p>
    <w:p w14:paraId="36C1DF33" w14:textId="4A5F9BBE" w:rsidR="00F213CD" w:rsidRPr="000D4777" w:rsidRDefault="00F213CD" w:rsidP="004704B4">
      <w:pPr>
        <w:ind w:left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áp dụng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cho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đóng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rút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kiểm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dịch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kiểm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hóa</w:t>
      </w:r>
      <w:proofErr w:type="spellEnd"/>
      <w:r w:rsidRPr="000D4777">
        <w:rPr>
          <w:rFonts w:ascii="Times New Roman" w:hAnsi="Times New Roman" w:cs="Times New Roman"/>
          <w:i/>
          <w:iCs/>
          <w:color w:val="FF0000"/>
          <w:sz w:val="28"/>
          <w:szCs w:val="28"/>
        </w:rPr>
        <w:t>, Shipside</w:t>
      </w:r>
    </w:p>
    <w:p w14:paraId="7EE94618" w14:textId="5D9F66CE" w:rsidR="00C47255" w:rsidRPr="000D4777" w:rsidRDefault="00C47255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xài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Smartphone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có thể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dụng SMG đc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2D6209F" w14:textId="6D13D453" w:rsidR="00C47255" w:rsidRPr="000D4777" w:rsidRDefault="00C47255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để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chưa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dụng Smartphone</w:t>
      </w:r>
    </w:p>
    <w:p w14:paraId="3D0152DD" w14:textId="41C33B3F" w:rsidR="00C47255" w:rsidRDefault="00C47255" w:rsidP="004704B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Trường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lô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hàng có nhiều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cont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(VD: 10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cont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),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phân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quyền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xe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trên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Smart Port sẽ thế nào?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Nhập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excel hay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nhập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từng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thông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xe</w:t>
      </w:r>
      <w:proofErr w:type="spellEnd"/>
      <w:r w:rsidRPr="00E65A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5168E20C" w14:textId="4277F249" w:rsidR="006C146D" w:rsidRPr="006C146D" w:rsidRDefault="006C146D" w:rsidP="004704B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Khách hàng nhập </w:t>
      </w:r>
    </w:p>
    <w:p w14:paraId="6F67D5D6" w14:textId="17CD9A7F" w:rsidR="00F213CD" w:rsidRDefault="00C47255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6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13CD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User SMP đã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tuy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đột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ngột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vào ban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đêm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lái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có thể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app hay Smart port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A265A9" w:rsidRPr="00DE660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B7FDA59" w14:textId="27D486F9" w:rsidR="00DE660E" w:rsidRPr="00935D04" w:rsidRDefault="00935D04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D04">
        <w:rPr>
          <w:rFonts w:ascii="Times New Roman" w:hAnsi="Times New Roman" w:cs="Times New Roman"/>
          <w:sz w:val="28"/>
          <w:szCs w:val="28"/>
        </w:rPr>
        <w:t xml:space="preserve">TH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đến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sẽ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r w:rsidR="00153683">
        <w:rPr>
          <w:rFonts w:ascii="Times New Roman" w:hAnsi="Times New Roman" w:cs="Times New Roman"/>
          <w:sz w:val="28"/>
          <w:szCs w:val="28"/>
          <w:lang w:val="vi-VN"/>
        </w:rPr>
        <w:t>hệ thống</w:t>
      </w:r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3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04">
        <w:rPr>
          <w:rFonts w:ascii="Times New Roman" w:hAnsi="Times New Roman" w:cs="Times New Roman"/>
          <w:sz w:val="28"/>
          <w:szCs w:val="28"/>
        </w:rPr>
        <w:t>khách</w:t>
      </w:r>
      <w:proofErr w:type="spellEnd"/>
    </w:p>
    <w:p w14:paraId="4E14BCE6" w14:textId="5175EFAD" w:rsidR="00186893" w:rsidRPr="000D4777" w:rsidRDefault="00186893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6. Khi 2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B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danh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romooc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, 2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có thể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6D35609" w14:textId="7A204043" w:rsidR="00186893" w:rsidRPr="000D4777" w:rsidRDefault="00186893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777">
        <w:rPr>
          <w:rFonts w:ascii="Times New Roman" w:hAnsi="Times New Roman" w:cs="Times New Roman"/>
          <w:sz w:val="28"/>
          <w:szCs w:val="28"/>
        </w:rPr>
        <w:lastRenderedPageBreak/>
        <w:t xml:space="preserve">Trong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rơ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mooc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Mobile App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số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số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rơ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mooc</w:t>
      </w:r>
      <w:proofErr w:type="spellEnd"/>
    </w:p>
    <w:p w14:paraId="73020C48" w14:textId="71544A5C" w:rsidR="00C47255" w:rsidRPr="000D4777" w:rsidRDefault="00A265A9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6. Xe A đã gate in vào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nhưng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gặp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cố phải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dụng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B backup, KH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phải làm gì để gate in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91C260D" w14:textId="1F4AC1E5" w:rsidR="00A265A9" w:rsidRPr="000D4777" w:rsidRDefault="00A265A9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đã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app SMG, KH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tới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Gate để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>.</w:t>
      </w:r>
    </w:p>
    <w:p w14:paraId="49C7E745" w14:textId="77777777" w:rsidR="005D12A8" w:rsidRPr="000D4777" w:rsidRDefault="005D12A8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7. Đã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SMP nhưng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vào app của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vẫn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, làm thế nào để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6454C98D" w14:textId="45D9CEED" w:rsidR="005D12A8" w:rsidRPr="000D4777" w:rsidRDefault="005D12A8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49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proofErr w:type="spellStart"/>
      <w:r w:rsidRPr="0095614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956149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chưa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SMP của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ty -&gt;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r w:rsidR="00186893" w:rsidRPr="000D4777">
        <w:rPr>
          <w:rFonts w:ascii="Times New Roman" w:hAnsi="Times New Roman" w:cs="Times New Roman"/>
          <w:sz w:val="28"/>
          <w:szCs w:val="28"/>
        </w:rPr>
        <w:t>số PIN</w:t>
      </w:r>
    </w:p>
    <w:p w14:paraId="1CD23CF0" w14:textId="0EBB01FE" w:rsidR="005D12A8" w:rsidRPr="000D4777" w:rsidRDefault="005D12A8" w:rsidP="004704B4">
      <w:pPr>
        <w:ind w:firstLine="720"/>
        <w:jc w:val="both"/>
        <w:rPr>
          <w:rFonts w:ascii="Times New Roman" w:hAnsi="Times New Roman" w:cs="Times New Roman"/>
          <w:b/>
          <w:bCs/>
          <w:color w:val="0075BB"/>
          <w:sz w:val="28"/>
          <w:szCs w:val="28"/>
          <w:shd w:val="clear" w:color="auto" w:fill="F2F4F8"/>
        </w:rPr>
      </w:pPr>
      <w:r w:rsidRPr="00956149">
        <w:rPr>
          <w:rFonts w:ascii="Times New Roman" w:hAnsi="Times New Roman" w:cs="Times New Roman"/>
          <w:b/>
          <w:bCs/>
          <w:sz w:val="28"/>
          <w:szCs w:val="28"/>
        </w:rPr>
        <w:t xml:space="preserve">Trường </w:t>
      </w:r>
      <w:proofErr w:type="spellStart"/>
      <w:r w:rsidRPr="0095614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956149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vào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hotline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NDV: </w:t>
      </w:r>
      <w:r w:rsidRPr="000D4777">
        <w:rPr>
          <w:rFonts w:ascii="Times New Roman" w:hAnsi="Times New Roman" w:cs="Times New Roman"/>
          <w:b/>
          <w:bCs/>
          <w:color w:val="0075BB"/>
          <w:sz w:val="28"/>
          <w:szCs w:val="28"/>
          <w:shd w:val="clear" w:color="auto" w:fill="F2F4F8"/>
        </w:rPr>
        <w:t>0782.106.106 - 0705.560.560</w:t>
      </w:r>
    </w:p>
    <w:p w14:paraId="7F983C24" w14:textId="2105BDBD" w:rsidR="00186893" w:rsidRPr="000D4777" w:rsidRDefault="00186893" w:rsidP="004704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có in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phiếu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cổng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? Nếu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có thể in/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eEIR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D4777">
        <w:rPr>
          <w:rFonts w:ascii="Times New Roman" w:hAnsi="Times New Roman" w:cs="Times New Roman"/>
          <w:b/>
          <w:bCs/>
          <w:sz w:val="28"/>
          <w:szCs w:val="28"/>
        </w:rPr>
        <w:t xml:space="preserve"> đâu?</w:t>
      </w:r>
    </w:p>
    <w:p w14:paraId="15BE156C" w14:textId="0DB19778" w:rsidR="00A265A9" w:rsidRPr="000D4777" w:rsidRDefault="00186893" w:rsidP="004704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777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đến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QR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bị Smart Gate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EIR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hệ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sẽ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EIR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có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số của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về mobile app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email của </w:t>
      </w:r>
      <w:proofErr w:type="spellStart"/>
      <w:r w:rsidRPr="000D477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D4777">
        <w:rPr>
          <w:rFonts w:ascii="Times New Roman" w:hAnsi="Times New Roman" w:cs="Times New Roman"/>
          <w:sz w:val="28"/>
          <w:szCs w:val="28"/>
        </w:rPr>
        <w:t xml:space="preserve"> hàng.</w:t>
      </w:r>
    </w:p>
    <w:sectPr w:rsidR="00A265A9" w:rsidRPr="000D47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B7DC" w14:textId="77777777" w:rsidR="00DC297B" w:rsidRDefault="00DC297B" w:rsidP="00DC297B">
      <w:pPr>
        <w:spacing w:after="0" w:line="240" w:lineRule="auto"/>
      </w:pPr>
      <w:r>
        <w:separator/>
      </w:r>
    </w:p>
  </w:endnote>
  <w:endnote w:type="continuationSeparator" w:id="0">
    <w:p w14:paraId="7B3DEB13" w14:textId="77777777" w:rsidR="00DC297B" w:rsidRDefault="00DC297B" w:rsidP="00DC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7AC5" w14:textId="77777777" w:rsidR="00DC297B" w:rsidRDefault="00DC297B" w:rsidP="00DC297B">
      <w:pPr>
        <w:spacing w:after="0" w:line="240" w:lineRule="auto"/>
      </w:pPr>
      <w:r>
        <w:separator/>
      </w:r>
    </w:p>
  </w:footnote>
  <w:footnote w:type="continuationSeparator" w:id="0">
    <w:p w14:paraId="32963033" w14:textId="77777777" w:rsidR="00DC297B" w:rsidRDefault="00DC297B" w:rsidP="00DC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EFC5" w14:textId="4C3BB16F" w:rsidR="00DC297B" w:rsidRDefault="00A34D68">
    <w:pPr>
      <w:pStyle w:val="Header"/>
    </w:pPr>
    <w:r>
      <w:rPr>
        <w:noProof/>
      </w:rPr>
      <w:drawing>
        <wp:inline distT="0" distB="0" distL="0" distR="0" wp14:anchorId="2912CD49" wp14:editId="4407AA50">
          <wp:extent cx="1138989" cy="560025"/>
          <wp:effectExtent l="0" t="0" r="4445" b="0"/>
          <wp:docPr id="1355138419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38419" name="Picture 3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9" t="32119" r="19546" b="39538"/>
                  <a:stretch/>
                </pic:blipFill>
                <pic:spPr bwMode="auto">
                  <a:xfrm>
                    <a:off x="0" y="0"/>
                    <a:ext cx="1149753" cy="565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132DD"/>
    <w:multiLevelType w:val="multilevel"/>
    <w:tmpl w:val="2D7C5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3393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F6"/>
    <w:rsid w:val="000D4777"/>
    <w:rsid w:val="00153683"/>
    <w:rsid w:val="00186893"/>
    <w:rsid w:val="004704B4"/>
    <w:rsid w:val="005D12A8"/>
    <w:rsid w:val="006C146D"/>
    <w:rsid w:val="006D2764"/>
    <w:rsid w:val="00935D04"/>
    <w:rsid w:val="00956149"/>
    <w:rsid w:val="00A265A9"/>
    <w:rsid w:val="00A34D68"/>
    <w:rsid w:val="00B364F6"/>
    <w:rsid w:val="00C47255"/>
    <w:rsid w:val="00DC297B"/>
    <w:rsid w:val="00DE660E"/>
    <w:rsid w:val="00E65AB4"/>
    <w:rsid w:val="00E87F44"/>
    <w:rsid w:val="00EC3AF6"/>
    <w:rsid w:val="00EF20FB"/>
    <w:rsid w:val="00F213CD"/>
    <w:rsid w:val="00F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D65D8"/>
  <w15:chartTrackingRefBased/>
  <w15:docId w15:val="{CC244765-F75D-41F6-B8A0-01CF84F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7B"/>
  </w:style>
  <w:style w:type="paragraph" w:styleId="Footer">
    <w:name w:val="footer"/>
    <w:basedOn w:val="Normal"/>
    <w:link w:val="FooterChar"/>
    <w:uiPriority w:val="99"/>
    <w:unhideWhenUsed/>
    <w:rsid w:val="00DC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Nguyen Hong</dc:creator>
  <cp:keywords/>
  <dc:description/>
  <cp:lastModifiedBy>Tham Nguyen Hong</cp:lastModifiedBy>
  <cp:revision>14</cp:revision>
  <dcterms:created xsi:type="dcterms:W3CDTF">2023-09-07T10:58:00Z</dcterms:created>
  <dcterms:modified xsi:type="dcterms:W3CDTF">2023-09-07T15:43:00Z</dcterms:modified>
</cp:coreProperties>
</file>